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D3D1E" w14:textId="77777777" w:rsidR="00B212B5" w:rsidRPr="007E3A1F" w:rsidRDefault="00B212B5" w:rsidP="00B212B5">
      <w:pPr>
        <w:jc w:val="center"/>
        <w:rPr>
          <w:rFonts w:cs="David"/>
          <w:sz w:val="28"/>
          <w:szCs w:val="28"/>
          <w:rtl/>
        </w:rPr>
      </w:pPr>
      <w:bookmarkStart w:id="0" w:name="_GoBack"/>
      <w:bookmarkEnd w:id="0"/>
      <w:r w:rsidRPr="007E3A1F">
        <w:rPr>
          <w:rFonts w:cs="David"/>
          <w:sz w:val="28"/>
          <w:szCs w:val="28"/>
          <w:rtl/>
        </w:rPr>
        <w:t>משרד החינוך</w:t>
      </w:r>
    </w:p>
    <w:p w14:paraId="037E84BD" w14:textId="77777777" w:rsidR="00B212B5" w:rsidRPr="007E3A1F" w:rsidRDefault="00B212B5" w:rsidP="00B212B5">
      <w:pPr>
        <w:jc w:val="center"/>
        <w:rPr>
          <w:rFonts w:cs="David"/>
          <w:sz w:val="28"/>
          <w:szCs w:val="28"/>
          <w:rtl/>
        </w:rPr>
      </w:pPr>
      <w:proofErr w:type="spellStart"/>
      <w:r w:rsidRPr="007E3A1F">
        <w:rPr>
          <w:rFonts w:cs="David"/>
          <w:sz w:val="28"/>
          <w:szCs w:val="28"/>
          <w:rtl/>
        </w:rPr>
        <w:t>מינהל</w:t>
      </w:r>
      <w:proofErr w:type="spellEnd"/>
      <w:r w:rsidRPr="007E3A1F">
        <w:rPr>
          <w:rFonts w:cs="David"/>
          <w:sz w:val="28"/>
          <w:szCs w:val="28"/>
          <w:rtl/>
        </w:rPr>
        <w:t xml:space="preserve">  החינוך הדתי</w:t>
      </w:r>
    </w:p>
    <w:p w14:paraId="27B6FC29" w14:textId="77777777" w:rsidR="00B212B5" w:rsidRPr="007E3A1F" w:rsidRDefault="00B212B5" w:rsidP="00B212B5">
      <w:pPr>
        <w:jc w:val="center"/>
        <w:rPr>
          <w:rFonts w:cs="David"/>
          <w:sz w:val="28"/>
          <w:szCs w:val="28"/>
          <w:rtl/>
        </w:rPr>
      </w:pPr>
      <w:r w:rsidRPr="007E3A1F">
        <w:rPr>
          <w:rFonts w:cs="David"/>
          <w:sz w:val="28"/>
          <w:szCs w:val="28"/>
          <w:rtl/>
        </w:rPr>
        <w:t>הפיקוח על הוראת הספרות</w:t>
      </w:r>
    </w:p>
    <w:p w14:paraId="31F47EE5" w14:textId="77777777" w:rsidR="00B212B5" w:rsidRPr="002C12BA" w:rsidRDefault="00B212B5" w:rsidP="00B212B5">
      <w:pPr>
        <w:rPr>
          <w:rFonts w:cs="David"/>
          <w:rtl/>
        </w:rPr>
      </w:pPr>
      <w:r w:rsidRPr="002C12BA">
        <w:rPr>
          <w:rFonts w:cs="David"/>
          <w:rtl/>
        </w:rPr>
        <w:t>בס"ד</w:t>
      </w:r>
    </w:p>
    <w:p w14:paraId="0BB4F468" w14:textId="77777777" w:rsidR="00B212B5" w:rsidRPr="002C12BA" w:rsidRDefault="00B212B5" w:rsidP="00B212B5">
      <w:pPr>
        <w:rPr>
          <w:rFonts w:cs="David"/>
          <w:rtl/>
        </w:rPr>
      </w:pPr>
      <w:r w:rsidRPr="002C12BA">
        <w:rPr>
          <w:rFonts w:cs="David"/>
          <w:rtl/>
        </w:rPr>
        <w:t xml:space="preserve">            </w:t>
      </w:r>
    </w:p>
    <w:p w14:paraId="3810EBC2" w14:textId="77777777" w:rsidR="00B212B5" w:rsidRPr="007E3A1F" w:rsidRDefault="00B212B5" w:rsidP="00B212B5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7E3A1F">
        <w:rPr>
          <w:rFonts w:cs="David"/>
          <w:b/>
          <w:bCs/>
          <w:sz w:val="32"/>
          <w:szCs w:val="32"/>
          <w:u w:val="single"/>
          <w:rtl/>
        </w:rPr>
        <w:t>רשימת יצירות ליחידה ראשונה בספרות לשנת תשע"</w:t>
      </w:r>
      <w:r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Pr="007E3A1F">
        <w:rPr>
          <w:rFonts w:cs="David"/>
          <w:b/>
          <w:bCs/>
          <w:sz w:val="32"/>
          <w:szCs w:val="32"/>
          <w:rtl/>
        </w:rPr>
        <w:t>(שאלון 9111)</w:t>
      </w:r>
    </w:p>
    <w:p w14:paraId="7C31513B" w14:textId="77777777" w:rsidR="00B212B5" w:rsidRPr="002C12BA" w:rsidRDefault="00B212B5" w:rsidP="00B212B5">
      <w:pPr>
        <w:rPr>
          <w:rFonts w:cs="David"/>
          <w:rtl/>
        </w:rPr>
      </w:pPr>
      <w:r w:rsidRPr="002C12BA">
        <w:rPr>
          <w:rFonts w:cs="David"/>
          <w:rtl/>
        </w:rPr>
        <w:t xml:space="preserve">                               </w:t>
      </w:r>
      <w:r w:rsidRPr="002C12BA">
        <w:rPr>
          <w:rFonts w:cs="David"/>
          <w:b/>
          <w:bCs/>
          <w:rtl/>
        </w:rPr>
        <w:t xml:space="preserve">                        </w:t>
      </w:r>
      <w:r w:rsidRPr="002C12BA">
        <w:rPr>
          <w:rFonts w:cs="David"/>
          <w:rtl/>
        </w:rPr>
        <w:t xml:space="preserve">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B212B5" w:rsidRPr="002C12BA" w14:paraId="2242593F" w14:textId="77777777" w:rsidTr="00CD6961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0B0649E2" w14:textId="77777777" w:rsidR="00B212B5" w:rsidRPr="002C12B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  <w:r w:rsidRPr="002C12BA">
              <w:rPr>
                <w:rFonts w:cs="David"/>
                <w:b/>
                <w:bCs/>
                <w:rtl/>
              </w:rPr>
              <w:t xml:space="preserve">        </w:t>
            </w:r>
          </w:p>
          <w:p w14:paraId="0B4D29EA" w14:textId="77777777" w:rsidR="00B212B5" w:rsidRPr="007E3A1F" w:rsidRDefault="00B212B5" w:rsidP="00CD6961">
            <w:pPr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</w:pPr>
            <w:r w:rsidRPr="002C12BA">
              <w:rPr>
                <w:rFonts w:cs="David"/>
                <w:b/>
                <w:bCs/>
                <w:rtl/>
              </w:rPr>
              <w:t xml:space="preserve">     </w:t>
            </w:r>
            <w:r w:rsidRPr="007E3A1F">
              <w:rPr>
                <w:rFonts w:cs="David"/>
                <w:b/>
                <w:bCs/>
                <w:sz w:val="32"/>
                <w:szCs w:val="32"/>
                <w:rtl/>
              </w:rPr>
              <w:t xml:space="preserve">א. </w:t>
            </w:r>
            <w:r w:rsidRPr="007E3A1F"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  <w:t>סיפורת</w:t>
            </w:r>
            <w:r w:rsidRPr="007E3A1F">
              <w:rPr>
                <w:rFonts w:cs="David"/>
                <w:b/>
                <w:bCs/>
                <w:sz w:val="32"/>
                <w:szCs w:val="32"/>
                <w:rtl/>
              </w:rPr>
              <w:t xml:space="preserve">   </w:t>
            </w:r>
          </w:p>
          <w:p w14:paraId="2A4D9C13" w14:textId="77777777" w:rsidR="00B212B5" w:rsidRPr="002C12B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  <w:r w:rsidRPr="002C12BA">
              <w:rPr>
                <w:rFonts w:cs="David"/>
                <w:b/>
                <w:bCs/>
                <w:rtl/>
              </w:rPr>
              <w:t xml:space="preserve">     </w:t>
            </w:r>
          </w:p>
          <w:p w14:paraId="7E6942DD" w14:textId="77777777" w:rsidR="00B212B5" w:rsidRPr="007E3A1F" w:rsidRDefault="00B212B5" w:rsidP="00CD6961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מעש</w:t>
            </w:r>
            <w:r w:rsidRPr="007E3A1F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ה </w:t>
            </w: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חכמים מספרות התלמוד והמדרש</w:t>
            </w:r>
          </w:p>
          <w:p w14:paraId="273720CE" w14:textId="77777777" w:rsidR="00B212B5" w:rsidRPr="002C12B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</w:p>
          <w:p w14:paraId="08F256E1" w14:textId="6D37D733" w:rsidR="00B212B5" w:rsidRPr="002C12BA" w:rsidRDefault="00B212B5" w:rsidP="00CD6961">
            <w:pPr>
              <w:ind w:left="360"/>
              <w:rPr>
                <w:rFonts w:cs="David"/>
              </w:rPr>
            </w:pPr>
            <w:r w:rsidRPr="000A016F">
              <w:rPr>
                <w:rFonts w:asciiTheme="majorBidi" w:hAnsiTheme="majorBidi" w:cstheme="majorBidi"/>
                <w:rtl/>
              </w:rPr>
              <w:t>*</w:t>
            </w:r>
            <w:r>
              <w:rPr>
                <w:rFonts w:cs="David" w:hint="cs"/>
                <w:rtl/>
              </w:rPr>
              <w:t xml:space="preserve"> </w:t>
            </w:r>
            <w:r w:rsidR="006B33B7">
              <w:rPr>
                <w:rFonts w:cs="David" w:hint="cs"/>
                <w:rtl/>
              </w:rPr>
              <w:t>בתו של ר' עקיבא והנחש</w:t>
            </w:r>
          </w:p>
          <w:p w14:paraId="53FBB99F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7B0CF854" w14:textId="77777777" w:rsidR="00B212B5" w:rsidRPr="007E3A1F" w:rsidRDefault="00B212B5" w:rsidP="00CD6961">
            <w:pPr>
              <w:spacing w:line="276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2C12BA">
              <w:rPr>
                <w:rFonts w:cs="David"/>
                <w:rtl/>
              </w:rPr>
              <w:t xml:space="preserve">      </w:t>
            </w: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סיפור קצר עברי</w:t>
            </w:r>
          </w:p>
          <w:p w14:paraId="3B9F9A1D" w14:textId="77777777" w:rsidR="00B212B5" w:rsidRPr="002C12BA" w:rsidRDefault="00B212B5" w:rsidP="00CD6961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74E81E14" w14:textId="77777777" w:rsidR="00B212B5" w:rsidRPr="002C12BA" w:rsidRDefault="00B212B5" w:rsidP="00CD6961">
            <w:pPr>
              <w:spacing w:line="276" w:lineRule="auto"/>
              <w:ind w:right="720"/>
              <w:rPr>
                <w:rFonts w:cs="David"/>
              </w:rPr>
            </w:pPr>
            <w:r w:rsidRPr="002C12BA">
              <w:rPr>
                <w:rFonts w:cs="David"/>
                <w:rtl/>
              </w:rPr>
              <w:t xml:space="preserve">      </w:t>
            </w:r>
            <w:r w:rsidRPr="000A016F">
              <w:rPr>
                <w:rFonts w:asciiTheme="majorBidi" w:hAnsiTheme="majorBidi" w:cstheme="majorBidi"/>
                <w:rtl/>
              </w:rPr>
              <w:t>*</w:t>
            </w:r>
            <w:r w:rsidRPr="002C12BA">
              <w:rPr>
                <w:rFonts w:cs="David"/>
                <w:rtl/>
              </w:rPr>
              <w:t>יד ושם/ אהרון מגד</w:t>
            </w:r>
          </w:p>
          <w:p w14:paraId="07D6D36A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57793D95" w14:textId="77777777" w:rsidR="00B212B5" w:rsidRPr="00D9037A" w:rsidRDefault="00B212B5" w:rsidP="00CD6961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D9037A">
              <w:rPr>
                <w:rFonts w:cs="David"/>
                <w:b/>
                <w:bCs/>
                <w:sz w:val="28"/>
                <w:szCs w:val="28"/>
                <w:rtl/>
              </w:rPr>
              <w:t>ספור קצר מתורגם</w:t>
            </w:r>
          </w:p>
          <w:p w14:paraId="613C602F" w14:textId="77777777" w:rsidR="00B212B5" w:rsidRPr="002C12B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</w:p>
          <w:p w14:paraId="6442C9DB" w14:textId="77777777" w:rsidR="00B212B5" w:rsidRPr="002C12BA" w:rsidRDefault="00B212B5" w:rsidP="00CD6961">
            <w:pPr>
              <w:ind w:left="360" w:right="720"/>
              <w:rPr>
                <w:rFonts w:cs="David"/>
              </w:rPr>
            </w:pPr>
            <w:r w:rsidRPr="002C12BA">
              <w:rPr>
                <w:rFonts w:cs="David"/>
                <w:rtl/>
              </w:rPr>
              <w:t>__________________________</w:t>
            </w:r>
          </w:p>
          <w:p w14:paraId="7146CE24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445F3762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13DC91A2" w14:textId="77777777" w:rsidR="00B212B5" w:rsidRPr="00D9037A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D9037A">
              <w:rPr>
                <w:rFonts w:cs="David"/>
                <w:b/>
                <w:bCs/>
                <w:sz w:val="28"/>
                <w:szCs w:val="28"/>
                <w:rtl/>
              </w:rPr>
              <w:t>נובלה  / ש"י עגנון</w:t>
            </w:r>
          </w:p>
          <w:p w14:paraId="0FCB9DF7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תהילה או והיה העקוב למישור</w:t>
            </w:r>
          </w:p>
          <w:p w14:paraId="1177C35B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3A8E3D7F" w14:textId="77777777" w:rsidR="00B212B5" w:rsidRPr="002C12BA" w:rsidRDefault="00B212B5" w:rsidP="00CD6961">
            <w:pPr>
              <w:ind w:right="720"/>
              <w:rPr>
                <w:rFonts w:cs="David"/>
              </w:rPr>
            </w:pPr>
            <w:r w:rsidRPr="002C12BA">
              <w:rPr>
                <w:rFonts w:cs="David"/>
                <w:rtl/>
              </w:rPr>
              <w:t xml:space="preserve">     _________________________</w:t>
            </w:r>
          </w:p>
          <w:p w14:paraId="7DD9F6E4" w14:textId="77777777" w:rsidR="00B212B5" w:rsidRPr="002C12BA" w:rsidRDefault="00B212B5" w:rsidP="00CD6961">
            <w:pPr>
              <w:ind w:left="720" w:right="720"/>
              <w:rPr>
                <w:rFonts w:cs="David"/>
              </w:rPr>
            </w:pPr>
          </w:p>
          <w:p w14:paraId="2DE18D27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40F0E29E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74328BE1" w14:textId="77777777" w:rsidR="00B212B5" w:rsidRPr="007E3A1F" w:rsidRDefault="00B212B5" w:rsidP="00CD6961">
            <w:pPr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קריאה מונחית- עברי או מתורגם</w:t>
            </w:r>
          </w:p>
          <w:p w14:paraId="522D37B0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2BBE4C01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3E769FE0" w14:textId="77777777" w:rsidR="00B212B5" w:rsidRPr="002C12BA" w:rsidRDefault="00B212B5" w:rsidP="00CD6961">
            <w:pPr>
              <w:ind w:right="720"/>
              <w:rPr>
                <w:rFonts w:cs="David"/>
              </w:rPr>
            </w:pPr>
            <w:r w:rsidRPr="002C12BA">
              <w:rPr>
                <w:rFonts w:cs="David"/>
                <w:rtl/>
              </w:rPr>
              <w:t xml:space="preserve">      _________________________</w:t>
            </w:r>
          </w:p>
          <w:p w14:paraId="67E02239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1C8DDA59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08FE428E" w14:textId="77777777" w:rsidR="00B212B5" w:rsidRPr="007E3A1F" w:rsidRDefault="00B212B5" w:rsidP="00CD6961">
            <w:pPr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ind w:left="1106" w:right="180" w:hanging="720"/>
              <w:rPr>
                <w:rFonts w:cs="David"/>
                <w:b/>
                <w:bCs/>
                <w:sz w:val="32"/>
                <w:szCs w:val="32"/>
                <w:u w:val="single"/>
              </w:rPr>
            </w:pPr>
            <w:r w:rsidRPr="007E3A1F"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  <w:t>דרמה עברית או מתורגמת</w:t>
            </w:r>
          </w:p>
          <w:p w14:paraId="1D4BFA3C" w14:textId="77777777" w:rsidR="00B212B5" w:rsidRPr="002C12BA" w:rsidRDefault="00B212B5" w:rsidP="00CD6961">
            <w:pPr>
              <w:ind w:left="1106" w:right="720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 (14 שיעורים)</w:t>
            </w:r>
          </w:p>
          <w:p w14:paraId="06CB8F91" w14:textId="77777777" w:rsidR="00B212B5" w:rsidRPr="002C12BA" w:rsidRDefault="00B212B5" w:rsidP="00CD6961">
            <w:pPr>
              <w:ind w:right="180"/>
              <w:rPr>
                <w:rFonts w:cs="David"/>
                <w:rtl/>
              </w:rPr>
            </w:pPr>
          </w:p>
          <w:p w14:paraId="4A4F50E4" w14:textId="77777777" w:rsidR="00B212B5" w:rsidRPr="002C12BA" w:rsidRDefault="00B212B5" w:rsidP="00CD6961">
            <w:pPr>
              <w:spacing w:line="276" w:lineRule="auto"/>
              <w:ind w:left="360" w:right="180" w:hanging="154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אנטיגונה או בית בובות או אויב העם </w:t>
            </w:r>
          </w:p>
          <w:p w14:paraId="5FDF22E7" w14:textId="77777777" w:rsidR="00B212B5" w:rsidRPr="002C12BA" w:rsidRDefault="00B212B5" w:rsidP="00CD6961">
            <w:pPr>
              <w:spacing w:line="276" w:lineRule="auto"/>
              <w:ind w:left="360" w:right="180" w:hanging="154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או ילדי הצל</w:t>
            </w:r>
          </w:p>
          <w:p w14:paraId="0E4ADD39" w14:textId="77777777" w:rsidR="00B212B5" w:rsidRPr="002C12BA" w:rsidRDefault="00B212B5" w:rsidP="00CD6961">
            <w:pPr>
              <w:ind w:left="360" w:right="180" w:hanging="154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</w:t>
            </w:r>
          </w:p>
          <w:p w14:paraId="69159D5C" w14:textId="77777777" w:rsidR="00B212B5" w:rsidRPr="002C12BA" w:rsidRDefault="00B212B5" w:rsidP="00CD6961">
            <w:pPr>
              <w:ind w:right="180"/>
              <w:rPr>
                <w:rFonts w:cs="David"/>
                <w:rtl/>
              </w:rPr>
            </w:pPr>
          </w:p>
          <w:p w14:paraId="7D42C176" w14:textId="77777777" w:rsidR="00B212B5" w:rsidRPr="002C12BA" w:rsidRDefault="00B212B5" w:rsidP="00CD6961">
            <w:pPr>
              <w:ind w:left="360"/>
              <w:rPr>
                <w:rFonts w:cs="David"/>
              </w:rPr>
            </w:pPr>
            <w:r w:rsidRPr="002C12BA">
              <w:rPr>
                <w:rFonts w:cs="David"/>
                <w:rtl/>
              </w:rPr>
              <w:t xml:space="preserve"> __________________________</w:t>
            </w:r>
          </w:p>
          <w:p w14:paraId="0504D36B" w14:textId="77777777" w:rsidR="00B212B5" w:rsidRPr="002C12BA" w:rsidRDefault="00B212B5" w:rsidP="00CD6961">
            <w:pPr>
              <w:rPr>
                <w:rFonts w:cs="David"/>
              </w:rPr>
            </w:pPr>
          </w:p>
          <w:p w14:paraId="252F539D" w14:textId="77777777" w:rsidR="00B212B5" w:rsidRPr="002C12BA" w:rsidRDefault="00B212B5" w:rsidP="00CD6961">
            <w:pPr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    </w:t>
            </w:r>
          </w:p>
          <w:p w14:paraId="23A77A2A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6B0665B6" w14:textId="77777777" w:rsidR="00B212B5" w:rsidRPr="002C12BA" w:rsidRDefault="00B212B5" w:rsidP="00CD6961">
            <w:pPr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*</w:t>
            </w:r>
            <w:r w:rsidRPr="002C12BA">
              <w:rPr>
                <w:rFonts w:cs="David"/>
                <w:b/>
                <w:bCs/>
                <w:rtl/>
              </w:rPr>
              <w:t>הכוכבית  ברשימת היצירות מציינת יצירת</w:t>
            </w:r>
          </w:p>
          <w:p w14:paraId="6F78E9C1" w14:textId="77777777" w:rsidR="00B212B5" w:rsidRDefault="00B212B5" w:rsidP="00CD6961">
            <w:pPr>
              <w:rPr>
                <w:rFonts w:cs="David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 </w:t>
            </w:r>
            <w:r w:rsidRPr="002C12BA">
              <w:rPr>
                <w:rFonts w:cs="David"/>
                <w:b/>
                <w:bCs/>
                <w:rtl/>
              </w:rPr>
              <w:t>חובה</w:t>
            </w:r>
          </w:p>
          <w:p w14:paraId="0CAC8E06" w14:textId="77777777" w:rsidR="00B212B5" w:rsidRPr="002C12BA" w:rsidRDefault="00B212B5" w:rsidP="00CD6961">
            <w:pPr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lastRenderedPageBreak/>
              <w:t xml:space="preserve">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2D127DD" w14:textId="77777777" w:rsidR="00B212B5" w:rsidRPr="002C12BA" w:rsidRDefault="00B212B5" w:rsidP="00CD6961">
            <w:pPr>
              <w:rPr>
                <w:rFonts w:cs="David"/>
                <w:b/>
                <w:bCs/>
                <w:rtl/>
              </w:rPr>
            </w:pPr>
          </w:p>
          <w:p w14:paraId="3CF31F27" w14:textId="77777777" w:rsidR="00B212B5" w:rsidRPr="007E3A1F" w:rsidRDefault="00B212B5" w:rsidP="00CD6961">
            <w:pPr>
              <w:spacing w:line="276" w:lineRule="auto"/>
              <w:ind w:right="720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C12BA">
              <w:rPr>
                <w:rFonts w:cs="David"/>
                <w:b/>
                <w:bCs/>
                <w:rtl/>
              </w:rPr>
              <w:t xml:space="preserve">  </w:t>
            </w:r>
            <w:r w:rsidRPr="007E3A1F">
              <w:rPr>
                <w:rFonts w:cs="David"/>
                <w:b/>
                <w:bCs/>
                <w:sz w:val="32"/>
                <w:szCs w:val="32"/>
                <w:rtl/>
              </w:rPr>
              <w:t xml:space="preserve">ג. </w:t>
            </w:r>
            <w:r w:rsidRPr="007E3A1F"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  <w:t>שירה עברית</w:t>
            </w:r>
            <w:r w:rsidRPr="007E3A1F">
              <w:rPr>
                <w:rFonts w:cs="David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55FEFB26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31F5D4CB" w14:textId="77777777" w:rsidR="00B212B5" w:rsidRPr="007E3A1F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שירה עברית בימי הביניים</w:t>
            </w:r>
          </w:p>
          <w:p w14:paraId="3EF1507B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rtl/>
              </w:rPr>
            </w:pPr>
          </w:p>
          <w:p w14:paraId="4AA94544" w14:textId="77777777" w:rsidR="00B212B5" w:rsidRPr="00D9037A" w:rsidRDefault="00B212B5" w:rsidP="00CD6961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2C12BA">
              <w:rPr>
                <w:rFonts w:cs="David"/>
                <w:rtl/>
              </w:rPr>
              <w:t xml:space="preserve">    </w:t>
            </w:r>
            <w:r w:rsidRPr="00D9037A">
              <w:rPr>
                <w:rFonts w:cs="David"/>
                <w:b/>
                <w:bCs/>
                <w:rtl/>
              </w:rPr>
              <w:t>שלמה בן גבירול –(</w:t>
            </w:r>
            <w:proofErr w:type="spellStart"/>
            <w:r w:rsidRPr="00D9037A">
              <w:rPr>
                <w:rFonts w:cs="David"/>
                <w:b/>
                <w:bCs/>
                <w:rtl/>
              </w:rPr>
              <w:t>רשב"ג</w:t>
            </w:r>
            <w:proofErr w:type="spellEnd"/>
            <w:r w:rsidRPr="00D9037A">
              <w:rPr>
                <w:rFonts w:cs="David"/>
                <w:b/>
                <w:bCs/>
                <w:rtl/>
              </w:rPr>
              <w:t>)</w:t>
            </w:r>
          </w:p>
          <w:p w14:paraId="5AD31F96" w14:textId="77777777" w:rsidR="00B212B5" w:rsidRDefault="00B212B5" w:rsidP="00CD6961">
            <w:pPr>
              <w:spacing w:line="276" w:lineRule="auto"/>
              <w:ind w:left="272" w:hanging="141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    </w:t>
            </w:r>
            <w:r w:rsidRPr="000A016F">
              <w:rPr>
                <w:rFonts w:asciiTheme="majorBidi" w:hAnsiTheme="majorBidi" w:cstheme="majorBidi"/>
                <w:rtl/>
              </w:rPr>
              <w:t>*</w:t>
            </w:r>
            <w:r>
              <w:rPr>
                <w:rFonts w:cs="David" w:hint="cs"/>
                <w:rtl/>
              </w:rPr>
              <w:t>שפל רוח</w:t>
            </w:r>
          </w:p>
          <w:p w14:paraId="706FAE2F" w14:textId="77777777" w:rsidR="00B212B5" w:rsidRPr="00D9037A" w:rsidRDefault="00B212B5" w:rsidP="00CD6961">
            <w:pPr>
              <w:spacing w:line="276" w:lineRule="auto"/>
              <w:ind w:left="360"/>
              <w:rPr>
                <w:rFonts w:cs="David"/>
                <w:rtl/>
              </w:rPr>
            </w:pPr>
          </w:p>
          <w:p w14:paraId="077A221C" w14:textId="77777777" w:rsidR="00B212B5" w:rsidRPr="00D9037A" w:rsidRDefault="00B212B5" w:rsidP="00CD6961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D9037A">
              <w:rPr>
                <w:rFonts w:cs="David"/>
                <w:b/>
                <w:bCs/>
                <w:rtl/>
              </w:rPr>
              <w:t xml:space="preserve">    יהודה הלוי  - (</w:t>
            </w:r>
            <w:proofErr w:type="spellStart"/>
            <w:r w:rsidRPr="00D9037A">
              <w:rPr>
                <w:rFonts w:cs="David"/>
                <w:b/>
                <w:bCs/>
                <w:rtl/>
              </w:rPr>
              <w:t>ריה"ל</w:t>
            </w:r>
            <w:proofErr w:type="spellEnd"/>
            <w:r w:rsidRPr="00D9037A">
              <w:rPr>
                <w:rFonts w:cs="David"/>
                <w:b/>
                <w:bCs/>
                <w:rtl/>
              </w:rPr>
              <w:t>)</w:t>
            </w:r>
          </w:p>
          <w:p w14:paraId="737B4856" w14:textId="77777777" w:rsidR="00B212B5" w:rsidRPr="002C12BA" w:rsidRDefault="00B212B5" w:rsidP="00CD6961">
            <w:pPr>
              <w:spacing w:line="276" w:lineRule="auto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    </w:t>
            </w:r>
            <w:r w:rsidRPr="000A016F">
              <w:rPr>
                <w:rFonts w:asciiTheme="majorBidi" w:hAnsiTheme="majorBidi" w:cstheme="majorBidi"/>
                <w:rtl/>
              </w:rPr>
              <w:t xml:space="preserve">* </w:t>
            </w:r>
            <w:r>
              <w:rPr>
                <w:rFonts w:cs="David" w:hint="cs"/>
                <w:rtl/>
              </w:rPr>
              <w:t xml:space="preserve">ידעתני בטרם </w:t>
            </w:r>
            <w:proofErr w:type="spellStart"/>
            <w:r>
              <w:rPr>
                <w:rFonts w:cs="David" w:hint="cs"/>
                <w:rtl/>
              </w:rPr>
              <w:t>תצרני</w:t>
            </w:r>
            <w:proofErr w:type="spellEnd"/>
          </w:p>
          <w:p w14:paraId="5B9305F9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</w:t>
            </w:r>
          </w:p>
          <w:p w14:paraId="32590FAD" w14:textId="77777777" w:rsidR="00B212B5" w:rsidRPr="00D9037A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  <w:r w:rsidRPr="00D9037A">
              <w:rPr>
                <w:rFonts w:cs="David"/>
                <w:rtl/>
              </w:rPr>
              <w:t xml:space="preserve"> </w:t>
            </w:r>
            <w:r w:rsidRPr="00D9037A">
              <w:rPr>
                <w:rFonts w:cs="David"/>
                <w:b/>
                <w:bCs/>
                <w:rtl/>
              </w:rPr>
              <w:t>שירי קודש  ופיוטים:</w:t>
            </w:r>
          </w:p>
          <w:p w14:paraId="1DBB411B" w14:textId="77777777" w:rsidR="00B212B5" w:rsidRPr="002C12BA" w:rsidRDefault="00B212B5" w:rsidP="00CD6961">
            <w:pPr>
              <w:spacing w:line="276" w:lineRule="auto"/>
              <w:ind w:left="360" w:right="-540"/>
              <w:rPr>
                <w:rFonts w:cs="David"/>
                <w:rtl/>
              </w:rPr>
            </w:pPr>
            <w:r w:rsidRPr="000A016F">
              <w:rPr>
                <w:rFonts w:asciiTheme="majorBidi" w:hAnsiTheme="majorBidi" w:cstheme="majorBidi"/>
                <w:rtl/>
              </w:rPr>
              <w:t>*</w:t>
            </w:r>
            <w:r>
              <w:rPr>
                <w:rFonts w:cs="David" w:hint="cs"/>
                <w:rtl/>
              </w:rPr>
              <w:t xml:space="preserve">ידיד נפש/ </w:t>
            </w:r>
            <w:proofErr w:type="spellStart"/>
            <w:r>
              <w:rPr>
                <w:rFonts w:cs="David" w:hint="cs"/>
                <w:rtl/>
              </w:rPr>
              <w:t>אזיכרי</w:t>
            </w:r>
            <w:proofErr w:type="spellEnd"/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   </w:t>
            </w:r>
            <w:r w:rsidRPr="002C12BA">
              <w:rPr>
                <w:rFonts w:cs="David"/>
                <w:rtl/>
              </w:rPr>
              <w:t xml:space="preserve"> ( הנוסח מופיע באתר)</w:t>
            </w:r>
          </w:p>
          <w:p w14:paraId="33BD79CF" w14:textId="77777777" w:rsidR="00B212B5" w:rsidRPr="002C12BA" w:rsidRDefault="00B212B5" w:rsidP="00CD6961">
            <w:pPr>
              <w:spacing w:line="276" w:lineRule="auto"/>
              <w:ind w:right="-540"/>
              <w:rPr>
                <w:rFonts w:cs="David"/>
                <w:rtl/>
              </w:rPr>
            </w:pPr>
          </w:p>
          <w:p w14:paraId="06F6BB3E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4279E01D" w14:textId="77777777" w:rsidR="00B212B5" w:rsidRPr="007E3A1F" w:rsidRDefault="00B212B5" w:rsidP="00CD6961">
            <w:pPr>
              <w:ind w:left="360"/>
              <w:rPr>
                <w:rFonts w:cs="David"/>
                <w:b/>
                <w:bCs/>
                <w:sz w:val="28"/>
                <w:szCs w:val="28"/>
              </w:rPr>
            </w:pPr>
            <w:r w:rsidRPr="007E3A1F">
              <w:rPr>
                <w:rFonts w:cs="David"/>
                <w:b/>
                <w:bCs/>
                <w:sz w:val="28"/>
                <w:szCs w:val="28"/>
                <w:rtl/>
              </w:rPr>
              <w:t>שירה עברית במאה ה-20</w:t>
            </w:r>
          </w:p>
          <w:p w14:paraId="589780EA" w14:textId="77777777" w:rsidR="00B212B5" w:rsidRPr="002C12BA" w:rsidRDefault="00B212B5" w:rsidP="00CD6961">
            <w:pPr>
              <w:ind w:left="360"/>
              <w:rPr>
                <w:rFonts w:cs="David"/>
                <w:b/>
                <w:bCs/>
              </w:rPr>
            </w:pPr>
          </w:p>
          <w:p w14:paraId="47397CAE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  <w:r w:rsidRPr="002C12BA">
              <w:rPr>
                <w:rFonts w:cs="David"/>
                <w:b/>
                <w:bCs/>
                <w:rtl/>
              </w:rPr>
              <w:t>חיים נחמן ביאליק</w:t>
            </w:r>
          </w:p>
          <w:p w14:paraId="0370F9BA" w14:textId="69C5B31B" w:rsidR="00B212B5" w:rsidRPr="002C12BA" w:rsidRDefault="00B212B5" w:rsidP="00CD6961">
            <w:pPr>
              <w:spacing w:line="276" w:lineRule="auto"/>
              <w:ind w:left="360"/>
              <w:rPr>
                <w:rFonts w:cs="David"/>
              </w:rPr>
            </w:pPr>
            <w:r w:rsidRPr="000A016F">
              <w:rPr>
                <w:rFonts w:asciiTheme="majorBidi" w:hAnsiTheme="majorBidi" w:cstheme="majorBidi"/>
                <w:rtl/>
              </w:rPr>
              <w:t>*</w:t>
            </w:r>
            <w:r w:rsidR="006B33B7">
              <w:rPr>
                <w:rFonts w:cs="David" w:hint="cs"/>
                <w:rtl/>
              </w:rPr>
              <w:t xml:space="preserve"> ים הדממה פולט סודות</w:t>
            </w:r>
          </w:p>
          <w:p w14:paraId="2029183C" w14:textId="77777777" w:rsidR="00B212B5" w:rsidRPr="002C12BA" w:rsidRDefault="00B212B5" w:rsidP="00CD6961">
            <w:pPr>
              <w:spacing w:line="27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63936A18" w14:textId="77777777" w:rsidR="00B212B5" w:rsidRDefault="00B212B5" w:rsidP="00CD6961">
            <w:pPr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יש לבחור </w:t>
            </w:r>
            <w:r w:rsidRPr="002C12BA">
              <w:rPr>
                <w:rFonts w:cs="David"/>
                <w:b/>
                <w:bCs/>
                <w:u w:val="single"/>
                <w:rtl/>
              </w:rPr>
              <w:t>שניים</w:t>
            </w:r>
            <w:r w:rsidRPr="002C12BA">
              <w:rPr>
                <w:rFonts w:cs="David"/>
                <w:rtl/>
              </w:rPr>
              <w:t xml:space="preserve"> מבין שלושת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הנושאים </w:t>
            </w:r>
            <w:r w:rsidRPr="002C12BA"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  </w:t>
            </w:r>
          </w:p>
          <w:p w14:paraId="295A12AE" w14:textId="77777777" w:rsidR="00B212B5" w:rsidRDefault="00B212B5" w:rsidP="00CD6961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</w:t>
            </w:r>
            <w:r w:rsidRPr="002C12BA">
              <w:rPr>
                <w:rFonts w:cs="David"/>
                <w:rtl/>
              </w:rPr>
              <w:t>הבאים:</w:t>
            </w:r>
          </w:p>
          <w:p w14:paraId="7F8B6FA1" w14:textId="77777777" w:rsidR="00B212B5" w:rsidRPr="00D9037A" w:rsidRDefault="00B212B5" w:rsidP="00CD6961">
            <w:pPr>
              <w:rPr>
                <w:rFonts w:cs="David"/>
                <w:rtl/>
              </w:rPr>
            </w:pPr>
          </w:p>
          <w:p w14:paraId="23466C33" w14:textId="77777777" w:rsidR="00B212B5" w:rsidRPr="00D9037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  <w:r w:rsidRPr="00D9037A">
              <w:rPr>
                <w:rFonts w:cs="David"/>
                <w:b/>
                <w:bCs/>
                <w:rtl/>
              </w:rPr>
              <w:t>נושא א': אדם מול בוראו</w:t>
            </w:r>
          </w:p>
          <w:p w14:paraId="5FB1ABFB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1.</w:t>
            </w:r>
            <w:r w:rsidRPr="002C12BA">
              <w:rPr>
                <w:rFonts w:cs="David"/>
              </w:rPr>
              <w:t>*</w:t>
            </w:r>
            <w:r w:rsidRPr="002C12BA">
              <w:rPr>
                <w:rFonts w:cs="David"/>
                <w:color w:val="FF0000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נסוגה אל חצרות קודשך/ </w:t>
            </w:r>
            <w:proofErr w:type="spellStart"/>
            <w:r>
              <w:rPr>
                <w:rFonts w:cs="David" w:hint="cs"/>
                <w:rtl/>
              </w:rPr>
              <w:t>טניה</w:t>
            </w:r>
            <w:proofErr w:type="spellEnd"/>
            <w:r>
              <w:rPr>
                <w:rFonts w:cs="David" w:hint="cs"/>
                <w:rtl/>
              </w:rPr>
              <w:t xml:space="preserve"> הדר</w:t>
            </w:r>
          </w:p>
          <w:p w14:paraId="3E1F92A7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2. __________________________</w:t>
            </w:r>
          </w:p>
          <w:p w14:paraId="5C49DBAB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3. __________________________</w:t>
            </w:r>
          </w:p>
          <w:p w14:paraId="187D2882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1487C099" w14:textId="77777777" w:rsidR="00B212B5" w:rsidRPr="00D9037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  <w:r w:rsidRPr="00D9037A">
              <w:rPr>
                <w:rFonts w:cs="David"/>
                <w:b/>
                <w:bCs/>
                <w:rtl/>
              </w:rPr>
              <w:t>נושא ב' : משפחה</w:t>
            </w:r>
          </w:p>
          <w:p w14:paraId="36F457FE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1.</w:t>
            </w:r>
            <w:r w:rsidRPr="000A016F">
              <w:rPr>
                <w:rFonts w:asciiTheme="majorBidi" w:hAnsiTheme="majorBidi" w:cstheme="majorBidi"/>
                <w:rtl/>
              </w:rPr>
              <w:t>*</w:t>
            </w:r>
            <w:r>
              <w:rPr>
                <w:rFonts w:cs="David" w:hint="cs"/>
                <w:rtl/>
              </w:rPr>
              <w:t>בעיניו היו שרות</w:t>
            </w:r>
            <w:r w:rsidRPr="002C12BA">
              <w:rPr>
                <w:rFonts w:cs="David"/>
                <w:rtl/>
              </w:rPr>
              <w:t xml:space="preserve">/ </w:t>
            </w:r>
            <w:r>
              <w:rPr>
                <w:rFonts w:cs="David" w:hint="cs"/>
                <w:rtl/>
              </w:rPr>
              <w:t>זלדה</w:t>
            </w:r>
          </w:p>
          <w:p w14:paraId="56E07DC5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2.</w:t>
            </w:r>
            <w:r w:rsidRPr="00352F88">
              <w:rPr>
                <w:rFonts w:cs="David"/>
                <w:rtl/>
              </w:rPr>
              <w:t xml:space="preserve"> __________________________</w:t>
            </w:r>
          </w:p>
          <w:p w14:paraId="7D45C7E1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3. __________________________</w:t>
            </w:r>
          </w:p>
          <w:p w14:paraId="7911F05B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403EC95F" w14:textId="77777777" w:rsidR="00B212B5" w:rsidRPr="00D9037A" w:rsidRDefault="00B212B5" w:rsidP="00CD6961">
            <w:pPr>
              <w:ind w:left="360"/>
              <w:rPr>
                <w:rFonts w:cs="David"/>
                <w:b/>
                <w:bCs/>
                <w:rtl/>
              </w:rPr>
            </w:pPr>
            <w:r w:rsidRPr="00D9037A">
              <w:rPr>
                <w:rFonts w:cs="David"/>
                <w:b/>
                <w:bCs/>
                <w:rtl/>
              </w:rPr>
              <w:t>נושא ג' : שירים בצל השואה</w:t>
            </w:r>
          </w:p>
          <w:p w14:paraId="43C01428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1</w:t>
            </w:r>
            <w:r w:rsidRPr="002C12BA">
              <w:rPr>
                <w:rFonts w:cs="David"/>
              </w:rPr>
              <w:t>.</w:t>
            </w:r>
            <w:r w:rsidRPr="002C12BA">
              <w:rPr>
                <w:rFonts w:cs="David"/>
                <w:rtl/>
              </w:rPr>
              <w:t xml:space="preserve"> </w:t>
            </w:r>
            <w:r w:rsidRPr="000A016F">
              <w:rPr>
                <w:rFonts w:asciiTheme="majorBidi" w:hAnsiTheme="majorBidi" w:cstheme="majorBidi"/>
                <w:rtl/>
              </w:rPr>
              <w:t xml:space="preserve">* </w:t>
            </w:r>
            <w:r w:rsidRPr="002C12BA">
              <w:rPr>
                <w:rFonts w:cs="David"/>
                <w:rtl/>
              </w:rPr>
              <w:t>ניצול/לאה איני</w:t>
            </w:r>
          </w:p>
          <w:p w14:paraId="3AD229C8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2. __________________________</w:t>
            </w:r>
          </w:p>
          <w:p w14:paraId="2B99C309" w14:textId="77777777" w:rsidR="00B212B5" w:rsidRPr="002C12BA" w:rsidRDefault="00B212B5" w:rsidP="00CD6961">
            <w:pPr>
              <w:ind w:firstLine="207"/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>3. __________________________</w:t>
            </w:r>
          </w:p>
          <w:p w14:paraId="44DC00E4" w14:textId="77777777" w:rsidR="00B212B5" w:rsidRPr="002C12BA" w:rsidRDefault="00B212B5" w:rsidP="00CD6961">
            <w:pPr>
              <w:rPr>
                <w:rFonts w:cs="David"/>
                <w:rtl/>
              </w:rPr>
            </w:pPr>
          </w:p>
          <w:p w14:paraId="471B15C0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  <w:r w:rsidRPr="00A569DB">
              <w:rPr>
                <w:rFonts w:cs="David"/>
                <w:b/>
                <w:bCs/>
                <w:sz w:val="28"/>
                <w:szCs w:val="28"/>
                <w:rtl/>
              </w:rPr>
              <w:t>חתימת המדריכה המחוזית</w:t>
            </w:r>
            <w:r w:rsidRPr="002C12BA">
              <w:rPr>
                <w:rFonts w:cs="David"/>
                <w:rtl/>
              </w:rPr>
              <w:t>:</w:t>
            </w:r>
          </w:p>
          <w:p w14:paraId="751E484E" w14:textId="77777777" w:rsidR="00B212B5" w:rsidRPr="002C12BA" w:rsidRDefault="00B212B5" w:rsidP="00CD6961">
            <w:pPr>
              <w:ind w:left="360"/>
              <w:rPr>
                <w:rFonts w:cs="David"/>
                <w:rtl/>
              </w:rPr>
            </w:pPr>
          </w:p>
          <w:p w14:paraId="25C8C535" w14:textId="77777777" w:rsidR="00B212B5" w:rsidRPr="002C12BA" w:rsidRDefault="00B212B5" w:rsidP="00CD6961">
            <w:pPr>
              <w:rPr>
                <w:rFonts w:cs="David"/>
                <w:rtl/>
              </w:rPr>
            </w:pPr>
            <w:r w:rsidRPr="002C12BA">
              <w:rPr>
                <w:rFonts w:cs="David"/>
                <w:rtl/>
              </w:rPr>
              <w:t xml:space="preserve">     _______________________</w:t>
            </w:r>
          </w:p>
        </w:tc>
      </w:tr>
    </w:tbl>
    <w:p w14:paraId="66669B4E" w14:textId="77777777" w:rsidR="00B212B5" w:rsidRPr="002C12BA" w:rsidRDefault="00B212B5" w:rsidP="00B212B5">
      <w:pPr>
        <w:rPr>
          <w:rFonts w:cs="David"/>
        </w:rPr>
      </w:pPr>
    </w:p>
    <w:p w14:paraId="0960DBE0" w14:textId="77777777" w:rsidR="00B212B5" w:rsidRPr="002C12BA" w:rsidRDefault="00B212B5" w:rsidP="00B212B5">
      <w:pPr>
        <w:rPr>
          <w:rFonts w:cs="David"/>
        </w:rPr>
      </w:pPr>
    </w:p>
    <w:p w14:paraId="63DFE05D" w14:textId="77777777" w:rsidR="00B212B5" w:rsidRPr="002C12BA" w:rsidRDefault="00B212B5" w:rsidP="00B212B5"/>
    <w:p w14:paraId="1EAF2E46" w14:textId="77777777" w:rsidR="00B212B5" w:rsidRPr="002C12BA" w:rsidRDefault="00B212B5" w:rsidP="00B212B5"/>
    <w:p w14:paraId="418EE8C7" w14:textId="77777777" w:rsidR="00B212B5" w:rsidRPr="002C12BA" w:rsidRDefault="00B212B5" w:rsidP="00B212B5"/>
    <w:p w14:paraId="228500B9" w14:textId="77777777" w:rsidR="00B212B5" w:rsidRDefault="00B212B5" w:rsidP="00B212B5"/>
    <w:p w14:paraId="6379784B" w14:textId="77777777" w:rsidR="00670348" w:rsidRDefault="00670348"/>
    <w:sectPr w:rsidR="00670348" w:rsidSect="00D9037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964"/>
    <w:multiLevelType w:val="hybridMultilevel"/>
    <w:tmpl w:val="87E62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2245E4">
      <w:start w:val="2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8"/>
    <w:rsid w:val="002105D8"/>
    <w:rsid w:val="00327169"/>
    <w:rsid w:val="003537DC"/>
    <w:rsid w:val="00670348"/>
    <w:rsid w:val="006B33B7"/>
    <w:rsid w:val="00B2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328A"/>
  <w15:chartTrackingRefBased/>
  <w15:docId w15:val="{5A293456-6698-4DC9-A7C8-DC802CAA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B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nili</cp:lastModifiedBy>
  <cp:revision>2</cp:revision>
  <dcterms:created xsi:type="dcterms:W3CDTF">2016-05-22T17:57:00Z</dcterms:created>
  <dcterms:modified xsi:type="dcterms:W3CDTF">2016-05-22T17:57:00Z</dcterms:modified>
</cp:coreProperties>
</file>